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:rsidTr="46E3D0F3" w14:paraId="16C8A8ED" w14:textId="77777777">
        <w:trPr>
          <w:trHeight w:val="300"/>
        </w:trPr>
        <w:tc>
          <w:tcPr>
            <w:tcW w:w="4531" w:type="dxa"/>
          </w:tcPr>
          <w:p w:rsidRPr="00022B56" w:rsidR="002C3B84" w:rsidP="00DF29F2" w:rsidRDefault="002C3B84" w14:paraId="672A6659" w14:textId="77777777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Pr="002C3B84" w:rsidR="002C3B84" w:rsidP="000F4A92" w:rsidRDefault="002C3B84" w14:paraId="075F3FE0" w14:textId="48B471FB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3CEB" w:rsidP="54D67B2E" w:rsidRDefault="00593CEB" w14:paraId="68E8FF3E" w14:textId="4D858093" w14:noSpellErr="1">
      <w:pPr>
        <w:pStyle w:val="NormlWeb"/>
        <w:jc w:val="center"/>
        <w:rPr>
          <w:rFonts w:ascii="Verdana" w:hAnsi="Verdana" w:eastAsia="Verdana" w:cs="Verdana"/>
          <w:b w:val="1"/>
          <w:bCs w:val="1"/>
          <w:color w:val="000000"/>
          <w:sz w:val="20"/>
          <w:szCs w:val="20"/>
        </w:rPr>
      </w:pPr>
      <w:r w:rsidRPr="54D67B2E" w:rsidR="00593CEB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</w:rPr>
        <w:t>Nyilatkozat</w:t>
      </w:r>
    </w:p>
    <w:p w:rsidR="4B75C6D8" w:rsidP="4B75C6D8" w:rsidRDefault="4B75C6D8" w14:paraId="2A055DB3" w14:textId="2FEA0D71">
      <w:pPr>
        <w:pStyle w:val="NormlWeb"/>
        <w:jc w:val="center"/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</w:pPr>
    </w:p>
    <w:p w:rsidR="00593CEB" w:rsidP="4B75C6D8" w:rsidRDefault="00593CEB" w14:paraId="15A271CE" w14:textId="77777777" w14:noSpellErr="1">
      <w:pPr>
        <w:pStyle w:val="NormlWeb"/>
        <w:jc w:val="center"/>
        <w:rPr>
          <w:rFonts w:ascii="Verdana" w:hAnsi="Verdana" w:eastAsia="Verdana" w:cs="Verdana"/>
          <w:color w:val="000000"/>
          <w:sz w:val="20"/>
          <w:szCs w:val="20"/>
        </w:rPr>
      </w:pPr>
    </w:p>
    <w:p w:rsidR="00593CEB" w:rsidP="4B75C6D8" w:rsidRDefault="00593CEB" w14:paraId="4D94EBDA" w14:textId="77777777">
      <w:pPr>
        <w:pStyle w:val="NormlWeb"/>
        <w:spacing w:after="160" w:afterAutospacing="off" w:line="360" w:lineRule="auto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A nemzeti felsőoktatásról szóló, 2011. évi CCIV. törvény (</w:t>
      </w: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Nftv</w:t>
      </w: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.) az alap- és mesterképzésben résztvevő hallgatók számára szakmai gyakorlat teljesítését teszi kötelezővé az oklevél megszerzéséhez.</w:t>
      </w:r>
    </w:p>
    <w:p w:rsidR="00593CEB" w:rsidP="4B75C6D8" w:rsidRDefault="00593CEB" w14:paraId="6528ED79" w14:textId="7A5D5E21">
      <w:pPr>
        <w:pStyle w:val="NormlWeb"/>
        <w:spacing w:after="160" w:afterAutospacing="off" w:line="360" w:lineRule="auto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Alulírott, </w:t>
      </w:r>
      <w:r w:rsidRPr="54D67B2E" w:rsidR="613154D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Dr. Ványi Éva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a Nemzeti Közszolgálati Egyetem részéről ezúton igazolom a Nemzeti Közszolgálati Egyet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em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Nemeskü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rty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István Tanárképző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Kar hallgatójának tantervi követelményben foglalt szakmai gyakorlattételi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kötelezettségét, továbbá támogatom, hogy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…………………………………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……</w:t>
      </w:r>
      <w:r w:rsidRPr="54D67B2E" w:rsidR="3A23ADE0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(születési</w:t>
      </w:r>
      <w:r w:rsidRPr="54D67B2E" w:rsidR="6FDF8F3D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hely</w:t>
      </w:r>
      <w:r w:rsidRPr="54D67B2E" w:rsidR="4CFE99B9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,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idő:</w:t>
      </w:r>
      <w:r w:rsidRPr="54D67B2E" w:rsidR="721777D7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...................................</w:t>
      </w:r>
      <w:r w:rsidRPr="54D67B2E" w:rsidR="02EB2640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anyja</w:t>
      </w:r>
      <w:r w:rsidRPr="54D67B2E" w:rsidR="36D53EFE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neve: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…….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..............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. )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………………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………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……..munkarend</w:t>
      </w:r>
      <w:r w:rsidRPr="54D67B2E" w:rsidR="708BA876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ű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, ................................ szakos hallgató kötelező szakmai gyakorlatát ....................................………………………………………………. </w:t>
      </w:r>
      <w:r w:rsidRPr="54D67B2E" w:rsidR="00593CEB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0"/>
          <w:szCs w:val="20"/>
        </w:rPr>
        <w:t>(szervezet megnevezése)</w:t>
      </w: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kezdje meg.</w:t>
      </w:r>
    </w:p>
    <w:p w:rsidR="6CC924F6" w:rsidP="54D67B2E" w:rsidRDefault="6CC924F6" w14:paraId="3110E801" w14:textId="28E24195">
      <w:pPr>
        <w:tabs>
          <w:tab w:val="left" w:leader="dot" w:pos="3402"/>
          <w:tab w:val="left" w:leader="none" w:pos="7370"/>
        </w:tabs>
        <w:spacing w:before="0" w:beforeAutospacing="off" w:after="120" w:afterAutospacing="off" w:line="360" w:lineRule="auto"/>
        <w:jc w:val="both"/>
      </w:pPr>
      <w:r w:rsidRPr="54D67B2E" w:rsidR="6CC924F6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hu-HU"/>
        </w:rPr>
        <w:t>A közigazgatási szakmai gyakorlat célja, hogy hallgatóink a karon megszerzett elméleti tudást a gyakorlatban is alkalmazzák. A központi és helyi közigazgatási szervnél eltöltendő …….</w:t>
      </w:r>
      <w:r w:rsidRPr="54D67B2E" w:rsidR="6CC924F6">
        <w:rPr>
          <w:rFonts w:ascii="Verdana" w:hAnsi="Verdana" w:eastAsia="Verdana" w:cs="Verdana"/>
          <w:i w:val="1"/>
          <w:iCs w:val="1"/>
          <w:noProof w:val="0"/>
          <w:color w:val="000000" w:themeColor="text1" w:themeTint="FF" w:themeShade="FF"/>
          <w:sz w:val="20"/>
          <w:szCs w:val="20"/>
          <w:lang w:val="hu-HU"/>
        </w:rPr>
        <w:t xml:space="preserve"> </w:t>
      </w:r>
      <w:r w:rsidRPr="54D67B2E" w:rsidR="6CC924F6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hu-HU"/>
        </w:rPr>
        <w:t>hetes szakmai gyakorlat nagy jelentőséggel bír a hallgató további szakmai fejlődése szempontjából.</w:t>
      </w:r>
    </w:p>
    <w:p w:rsidR="6CC924F6" w:rsidP="54D67B2E" w:rsidRDefault="6CC924F6" w14:paraId="0DA61CAD" w14:textId="588AC0BC">
      <w:pPr>
        <w:spacing w:before="0" w:beforeAutospacing="off" w:after="120" w:afterAutospacing="off" w:line="360" w:lineRule="auto"/>
        <w:jc w:val="both"/>
      </w:pPr>
      <w:r w:rsidRPr="54D67B2E" w:rsidR="6CC924F6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hu-HU"/>
        </w:rPr>
        <w:t xml:space="preserve">A gyakorlat ideje alatt a hallgató egyfelől a közigazgatás gyakorlati alapismereteinek megszerzését célzó, úgynevezett gyakorlati törzsanyagot, más felől a jelölt szakmai irányultságától, illetőleg a fogadó szakigazgatási intézmény ágazati jellegétől függő szakmai ismeretanyagot sajátítja el. </w:t>
      </w:r>
    </w:p>
    <w:p w:rsidR="6CC924F6" w:rsidP="54D67B2E" w:rsidRDefault="6CC924F6" w14:paraId="1AA62053" w14:textId="787D961E">
      <w:pPr>
        <w:spacing w:before="0" w:beforeAutospacing="off" w:after="120" w:afterAutospacing="off" w:line="360" w:lineRule="auto"/>
        <w:jc w:val="both"/>
      </w:pPr>
      <w:r w:rsidRPr="54D67B2E" w:rsidR="6CC924F6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hu-HU"/>
        </w:rPr>
        <w:t>A hallgatót az Nftv. szerint gyakorlati ideje alatt nem kell díjazásban részesíteni, amennyiben kötelező gyakorlatát költségvetési szervnél teljesíti.</w:t>
      </w:r>
    </w:p>
    <w:p w:rsidR="6CC924F6" w:rsidP="54D67B2E" w:rsidRDefault="6CC924F6" w14:paraId="777F5E6B" w14:textId="774E7C64">
      <w:pPr>
        <w:spacing w:before="0" w:beforeAutospacing="off" w:after="120" w:afterAutospacing="off" w:line="360" w:lineRule="auto"/>
        <w:jc w:val="both"/>
      </w:pPr>
      <w:r w:rsidRPr="54D67B2E" w:rsidR="6CC924F6">
        <w:rPr>
          <w:rFonts w:ascii="Verdana" w:hAnsi="Verdana" w:eastAsia="Verdana" w:cs="Verdana"/>
          <w:noProof w:val="0"/>
          <w:color w:val="000000" w:themeColor="text1" w:themeTint="FF" w:themeShade="FF"/>
          <w:sz w:val="20"/>
          <w:szCs w:val="20"/>
          <w:lang w:val="hu-HU"/>
        </w:rPr>
        <w:t>A közigazgatási szakmai gyakorlat letöltésére az Egyetem alkalmasnak találja a fenti szakmai gyakorlati helyet.</w:t>
      </w:r>
    </w:p>
    <w:p w:rsidR="00800648" w:rsidP="4B75C6D8" w:rsidRDefault="00800648" w14:paraId="3642705E" w14:textId="77777777" w14:noSpellErr="1">
      <w:pPr>
        <w:pStyle w:val="NormlWeb"/>
        <w:spacing w:after="160" w:afterAutospacing="off" w:line="360" w:lineRule="auto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:rsidR="00593CEB" w:rsidP="4B75C6D8" w:rsidRDefault="00593CEB" w14:paraId="63670570" w14:textId="59BFE2A3" w14:noSpellErr="1">
      <w:pPr>
        <w:pStyle w:val="NormlWeb"/>
        <w:spacing w:after="160" w:afterAutospacing="off" w:line="360" w:lineRule="auto"/>
        <w:rPr>
          <w:rFonts w:ascii="Verdana" w:hAnsi="Verdana" w:eastAsia="Verdana" w:cs="Verdana"/>
          <w:color w:val="000000"/>
          <w:sz w:val="20"/>
          <w:szCs w:val="20"/>
        </w:rPr>
      </w:pPr>
      <w:r w:rsidRPr="54D67B2E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Budapest, 20 .... ............. hónap ...... nap</w:t>
      </w:r>
    </w:p>
    <w:p w:rsidR="54D67B2E" w:rsidP="54D67B2E" w:rsidRDefault="54D67B2E" w14:paraId="314A09F2" w14:textId="2A25E871">
      <w:pPr>
        <w:pStyle w:val="NormlWeb"/>
        <w:spacing w:after="160" w:afterAutospacing="off" w:line="360" w:lineRule="auto"/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</w:pPr>
    </w:p>
    <w:p w:rsidR="00593CEB" w:rsidP="4B75C6D8" w:rsidRDefault="00593CEB" w14:paraId="024880CB" w14:textId="4807CD46">
      <w:pPr>
        <w:pStyle w:val="NormlWeb"/>
        <w:jc w:val="right"/>
        <w:rPr>
          <w:rFonts w:ascii="Verdana" w:hAnsi="Verdana" w:eastAsia="Verdana" w:cs="Verdana"/>
          <w:color w:val="000000"/>
          <w:sz w:val="20"/>
          <w:szCs w:val="20"/>
        </w:rPr>
      </w:pPr>
      <w:r w:rsidRPr="4B75C6D8" w:rsidR="302291CD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........</w:t>
      </w: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…..…..………………………</w:t>
      </w:r>
    </w:p>
    <w:p w:rsidR="00593CEB" w:rsidP="4B75C6D8" w:rsidRDefault="00593CEB" w14:paraId="32819CD3" w14:textId="3A09AE47">
      <w:pPr>
        <w:pStyle w:val="NormlWeb"/>
        <w:ind w:left="4956" w:firstLine="708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 w:rsidRPr="4B75C6D8" w:rsidR="56A8C9B9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   </w:t>
      </w:r>
      <w:r w:rsidRPr="4B75C6D8" w:rsidR="46007036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 </w:t>
      </w:r>
      <w:r w:rsidRPr="4B75C6D8" w:rsidR="56A8C9B9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Dr. </w:t>
      </w:r>
      <w:r w:rsidRPr="4B75C6D8" w:rsidR="00800648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Ványi Éva</w:t>
      </w:r>
    </w:p>
    <w:p w:rsidRPr="00800648" w:rsidR="00385A70" w:rsidP="4B75C6D8" w:rsidRDefault="00593CEB" w14:paraId="75B2F739" w14:textId="74C337D2">
      <w:pPr>
        <w:pStyle w:val="NormlWeb"/>
        <w:ind w:left="4956" w:firstLine="708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 w:rsidRPr="4B75C6D8" w:rsidR="518F9C3D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     </w:t>
      </w:r>
      <w:r w:rsidRPr="4B75C6D8" w:rsidR="1DF852A0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 </w:t>
      </w:r>
      <w:r w:rsidRPr="4B75C6D8" w:rsidR="518F9C3D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 w:rsidRPr="4B75C6D8" w:rsidR="00593CEB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>Oktatási dékánhelyettes</w:t>
      </w:r>
    </w:p>
    <w:sectPr w:rsidRPr="00800648" w:rsidR="00385A70" w:rsidSect="00D373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EC5" w:rsidP="00C95B80" w:rsidRDefault="007B7EC5" w14:paraId="529C0817" w14:textId="77777777">
      <w:pPr>
        <w:spacing w:after="0" w:line="240" w:lineRule="auto"/>
      </w:pPr>
      <w:r>
        <w:separator/>
      </w:r>
    </w:p>
  </w:endnote>
  <w:endnote w:type="continuationSeparator" w:id="0">
    <w:p w:rsidR="007B7EC5" w:rsidP="00C95B80" w:rsidRDefault="007B7EC5" w14:paraId="629B09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color w:val="C19A5E"/>
        <w:sz w:val="16"/>
        <w:szCs w:val="16"/>
      </w:rPr>
    </w:sdtEndPr>
    <w:sdtContent>
      <w:p w:rsidRPr="00E946E7" w:rsidR="00BF7F62" w:rsidP="00BF7F62" w:rsidRDefault="00BF7F62" w14:paraId="0EB546F9" w14:textId="77777777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Pr="00FF362B" w:rsidR="00891884" w:rsidP="00891884" w:rsidRDefault="00891884" w14:paraId="564B1A81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E50EB8" w:rsidP="00891884" w:rsidRDefault="00891884" w14:paraId="39E2FD5D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46E7" w:rsidR="00BF7F62" w:rsidP="00BF7F62" w:rsidRDefault="00BF7F62" w14:paraId="60061E4C" w14:textId="77777777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Pr="00FF362B" w:rsidR="00891884" w:rsidP="00891884" w:rsidRDefault="00891884" w14:paraId="33E79BAD" w14:textId="7777777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:rsidRPr="00891884" w:rsidR="00C95B80" w:rsidP="00891884" w:rsidRDefault="00891884" w14:paraId="3A9A465F" w14:textId="77777777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EC5" w:rsidP="00C95B80" w:rsidRDefault="007B7EC5" w14:paraId="2127B870" w14:textId="77777777">
      <w:pPr>
        <w:spacing w:after="0" w:line="240" w:lineRule="auto"/>
      </w:pPr>
      <w:r>
        <w:separator/>
      </w:r>
    </w:p>
  </w:footnote>
  <w:footnote w:type="continuationSeparator" w:id="0">
    <w:p w:rsidR="007B7EC5" w:rsidP="00C95B80" w:rsidRDefault="007B7EC5" w14:paraId="7D1269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7B7EC5" w14:paraId="72A3D3EC" w14:textId="77777777">
    <w:pPr>
      <w:pStyle w:val="lfej"/>
    </w:pPr>
    <w:r>
      <w:rPr>
        <w:noProof/>
        <w:lang w:eastAsia="hu-HU"/>
      </w:rPr>
      <w:pict w14:anchorId="24AC991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4" style="position:absolute;margin-left:0;margin-top:0;width:595.2pt;height:782.4pt;z-index:-251654144;mso-position-horizontal:center;mso-position-horizontal-relative:margin;mso-position-vertical:center;mso-position-vertical-relative:margin" o:spid="_x0000_s2050" o:allowincell="f" type="#_x0000_t75">
          <v:imagedata o:title="hatter-szines-levelpapirhoz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5E" w:rsidRDefault="007B7EC5" w14:paraId="41C8F396" w14:textId="77777777">
    <w:pPr>
      <w:pStyle w:val="lfej"/>
    </w:pPr>
    <w:r>
      <w:rPr>
        <w:noProof/>
        <w:lang w:eastAsia="hu-HU"/>
      </w:rPr>
      <w:pict w14:anchorId="62F7906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15317205" style="position:absolute;margin-left:-71.75pt;margin-top:-12.3pt;width:595.2pt;height:782.4pt;z-index:-251653120;mso-position-horizontal-relative:margin;mso-position-vertical-relative:margin" o:spid="_x0000_s2051" o:allowincell="f" type="#_x0000_t75">
          <v:imagedata o:title="hatter-szines-levelpapirhoz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B80" w:rsidRDefault="00DE4536" w14:paraId="48409988" w14:textId="179B1A04">
    <w:pPr>
      <w:pStyle w:val="lfej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B2039"/>
    <w:rsid w:val="000D383A"/>
    <w:rsid w:val="000E554F"/>
    <w:rsid w:val="000F4A92"/>
    <w:rsid w:val="001443A7"/>
    <w:rsid w:val="00272D98"/>
    <w:rsid w:val="002C3B84"/>
    <w:rsid w:val="00385A70"/>
    <w:rsid w:val="00474A4A"/>
    <w:rsid w:val="00593CEB"/>
    <w:rsid w:val="006321BE"/>
    <w:rsid w:val="00650F50"/>
    <w:rsid w:val="00780C23"/>
    <w:rsid w:val="007B7EC5"/>
    <w:rsid w:val="00800648"/>
    <w:rsid w:val="008068D4"/>
    <w:rsid w:val="008250B2"/>
    <w:rsid w:val="00891884"/>
    <w:rsid w:val="00AA76E5"/>
    <w:rsid w:val="00AB072E"/>
    <w:rsid w:val="00BF7F62"/>
    <w:rsid w:val="00C669B3"/>
    <w:rsid w:val="00C95B80"/>
    <w:rsid w:val="00D058AA"/>
    <w:rsid w:val="00D37375"/>
    <w:rsid w:val="00D57301"/>
    <w:rsid w:val="00DE4536"/>
    <w:rsid w:val="00E50EB8"/>
    <w:rsid w:val="00E856B1"/>
    <w:rsid w:val="00E946E7"/>
    <w:rsid w:val="00ED323F"/>
    <w:rsid w:val="00F0065E"/>
    <w:rsid w:val="025DB46D"/>
    <w:rsid w:val="02EB2640"/>
    <w:rsid w:val="1140DC63"/>
    <w:rsid w:val="1D65E4D0"/>
    <w:rsid w:val="1DF852A0"/>
    <w:rsid w:val="28986505"/>
    <w:rsid w:val="2CD7A3C6"/>
    <w:rsid w:val="2DD33316"/>
    <w:rsid w:val="302291CD"/>
    <w:rsid w:val="36D53EFE"/>
    <w:rsid w:val="3A23ADE0"/>
    <w:rsid w:val="46007036"/>
    <w:rsid w:val="46E3D0F3"/>
    <w:rsid w:val="47051ACB"/>
    <w:rsid w:val="4AB5838B"/>
    <w:rsid w:val="4B5BD7A3"/>
    <w:rsid w:val="4B75C6D8"/>
    <w:rsid w:val="4CFE99B9"/>
    <w:rsid w:val="50B80818"/>
    <w:rsid w:val="517FB1C4"/>
    <w:rsid w:val="518F9C3D"/>
    <w:rsid w:val="53033DE9"/>
    <w:rsid w:val="54D67B2E"/>
    <w:rsid w:val="56A8C9B9"/>
    <w:rsid w:val="613154DB"/>
    <w:rsid w:val="6CC924F6"/>
    <w:rsid w:val="6DD34A28"/>
    <w:rsid w:val="6FDF8F3D"/>
    <w:rsid w:val="708BA876"/>
    <w:rsid w:val="721777D7"/>
    <w:rsid w:val="7D9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C95B80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Web">
    <w:name w:val="Normal (Web)"/>
    <w:basedOn w:val="Norml"/>
    <w:uiPriority w:val="99"/>
    <w:unhideWhenUsed/>
    <w:rsid w:val="00593C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customXml/itemProps4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 Máté Tibor</dc:creator>
  <keywords/>
  <dc:description/>
  <lastModifiedBy>Szijjártó-Kozák Judit</lastModifiedBy>
  <revision>4</revision>
  <dcterms:created xsi:type="dcterms:W3CDTF">2025-01-08T11:05:00.0000000Z</dcterms:created>
  <dcterms:modified xsi:type="dcterms:W3CDTF">2025-01-24T11:24:56.7375008Z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